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5F729" w14:textId="0F912BFA" w:rsidR="00444B07" w:rsidRPr="00033453" w:rsidRDefault="00F74DC7" w:rsidP="000334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453">
        <w:rPr>
          <w:rFonts w:ascii="Times New Roman" w:hAnsi="Times New Roman" w:cs="Times New Roman"/>
          <w:b/>
          <w:bCs/>
          <w:sz w:val="28"/>
          <w:szCs w:val="28"/>
        </w:rPr>
        <w:t>Convocação</w:t>
      </w:r>
    </w:p>
    <w:p w14:paraId="20696F9D" w14:textId="580E90BD" w:rsidR="00F74DC7" w:rsidRDefault="00F74DC7" w:rsidP="00033453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Secretaria Municipal de Educação, convoca toda comunidade escolar (Pais, alunos, professores e demais funcionários</w:t>
      </w:r>
      <w:r w:rsidR="00033453">
        <w:rPr>
          <w:rFonts w:ascii="Times New Roman" w:hAnsi="Times New Roman" w:cs="Times New Roman"/>
          <w:sz w:val="24"/>
          <w:szCs w:val="24"/>
        </w:rPr>
        <w:t xml:space="preserve"> da unidade Educacional</w:t>
      </w:r>
      <w:r>
        <w:rPr>
          <w:rFonts w:ascii="Times New Roman" w:hAnsi="Times New Roman" w:cs="Times New Roman"/>
          <w:sz w:val="24"/>
          <w:szCs w:val="24"/>
        </w:rPr>
        <w:t>) para participarem da apresentação e aprovação d</w:t>
      </w:r>
      <w:r w:rsidR="00033453">
        <w:rPr>
          <w:rFonts w:ascii="Times New Roman" w:hAnsi="Times New Roman" w:cs="Times New Roman"/>
          <w:sz w:val="24"/>
          <w:szCs w:val="24"/>
        </w:rPr>
        <w:t>os Planos de</w:t>
      </w:r>
      <w:r>
        <w:rPr>
          <w:rFonts w:ascii="Times New Roman" w:hAnsi="Times New Roman" w:cs="Times New Roman"/>
          <w:sz w:val="24"/>
          <w:szCs w:val="24"/>
        </w:rPr>
        <w:t xml:space="preserve"> Gestão Escolar, a serem realizados nas </w:t>
      </w:r>
      <w:r w:rsidR="009608B5">
        <w:rPr>
          <w:rFonts w:ascii="Times New Roman" w:hAnsi="Times New Roman" w:cs="Times New Roman"/>
          <w:sz w:val="24"/>
          <w:szCs w:val="24"/>
        </w:rPr>
        <w:t xml:space="preserve">Unidades escolares nas </w:t>
      </w:r>
      <w:r>
        <w:rPr>
          <w:rFonts w:ascii="Times New Roman" w:hAnsi="Times New Roman" w:cs="Times New Roman"/>
          <w:sz w:val="24"/>
          <w:szCs w:val="24"/>
        </w:rPr>
        <w:t>seguintes datas e horários;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2268"/>
        <w:gridCol w:w="986"/>
      </w:tblGrid>
      <w:tr w:rsidR="00F74DC7" w14:paraId="6BC9D246" w14:textId="77777777" w:rsidTr="00033453">
        <w:trPr>
          <w:jc w:val="center"/>
        </w:trPr>
        <w:tc>
          <w:tcPr>
            <w:tcW w:w="5240" w:type="dxa"/>
          </w:tcPr>
          <w:p w14:paraId="24CDF646" w14:textId="10002489" w:rsidR="00F74DC7" w:rsidRDefault="00033453" w:rsidP="0003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da Unidade Educacional</w:t>
            </w:r>
          </w:p>
        </w:tc>
        <w:tc>
          <w:tcPr>
            <w:tcW w:w="2268" w:type="dxa"/>
          </w:tcPr>
          <w:p w14:paraId="0C6DA29D" w14:textId="3216E297" w:rsidR="00F74DC7" w:rsidRDefault="00033453" w:rsidP="0003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da Assembleia</w:t>
            </w:r>
          </w:p>
        </w:tc>
        <w:tc>
          <w:tcPr>
            <w:tcW w:w="986" w:type="dxa"/>
          </w:tcPr>
          <w:p w14:paraId="650429F0" w14:textId="4BE9924E" w:rsidR="00F74DC7" w:rsidRDefault="00033453" w:rsidP="0003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Horário</w:t>
            </w:r>
          </w:p>
        </w:tc>
      </w:tr>
      <w:tr w:rsidR="00F74DC7" w14:paraId="65C24F6A" w14:textId="77777777" w:rsidTr="00033453">
        <w:trPr>
          <w:jc w:val="center"/>
        </w:trPr>
        <w:tc>
          <w:tcPr>
            <w:tcW w:w="5240" w:type="dxa"/>
          </w:tcPr>
          <w:p w14:paraId="3894AB76" w14:textId="38577F3B" w:rsidR="00F74DC7" w:rsidRDefault="00033453" w:rsidP="0003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Escola Municipal Professora Manila Campos da Rosa</w:t>
            </w:r>
          </w:p>
        </w:tc>
        <w:tc>
          <w:tcPr>
            <w:tcW w:w="2268" w:type="dxa"/>
          </w:tcPr>
          <w:p w14:paraId="3A82943A" w14:textId="6C9AE573" w:rsidR="00F74DC7" w:rsidRDefault="00033453" w:rsidP="0003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10/01/23</w:t>
            </w:r>
          </w:p>
        </w:tc>
        <w:tc>
          <w:tcPr>
            <w:tcW w:w="986" w:type="dxa"/>
          </w:tcPr>
          <w:p w14:paraId="3E7D3E0D" w14:textId="4464F8C1" w:rsidR="00F74DC7" w:rsidRDefault="00033453" w:rsidP="0003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19h</w:t>
            </w:r>
          </w:p>
        </w:tc>
      </w:tr>
      <w:tr w:rsidR="00F74DC7" w14:paraId="31C90473" w14:textId="77777777" w:rsidTr="00033453">
        <w:trPr>
          <w:jc w:val="center"/>
        </w:trPr>
        <w:tc>
          <w:tcPr>
            <w:tcW w:w="5240" w:type="dxa"/>
          </w:tcPr>
          <w:p w14:paraId="66CE50C3" w14:textId="69BA8EFB" w:rsidR="00F74DC7" w:rsidRDefault="00033453" w:rsidP="0003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Centro de Educação Infantil “Vovó Margarida”</w:t>
            </w:r>
          </w:p>
        </w:tc>
        <w:tc>
          <w:tcPr>
            <w:tcW w:w="2268" w:type="dxa"/>
          </w:tcPr>
          <w:p w14:paraId="13FD2A40" w14:textId="530F5DE0" w:rsidR="00F74DC7" w:rsidRDefault="00033453" w:rsidP="0003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12/01/23</w:t>
            </w:r>
          </w:p>
        </w:tc>
        <w:tc>
          <w:tcPr>
            <w:tcW w:w="986" w:type="dxa"/>
          </w:tcPr>
          <w:p w14:paraId="724A91D1" w14:textId="5E58321A" w:rsidR="00F74DC7" w:rsidRDefault="00033453" w:rsidP="0003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19h</w:t>
            </w:r>
          </w:p>
        </w:tc>
      </w:tr>
    </w:tbl>
    <w:p w14:paraId="0D59ABB9" w14:textId="2BFE754C" w:rsidR="00033453" w:rsidRDefault="00F74DC7" w:rsidP="00F74DC7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4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E6B1A2" w14:textId="3C398991" w:rsidR="00103168" w:rsidRDefault="00103168" w:rsidP="00F74DC7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065F40DE" w14:textId="77777777" w:rsidR="00103168" w:rsidRDefault="00103168" w:rsidP="00F74DC7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3823D789" w14:textId="7DF2C68A" w:rsidR="00F74DC7" w:rsidRDefault="00033453" w:rsidP="000334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Rogério Meyer</w:t>
      </w:r>
    </w:p>
    <w:p w14:paraId="65B79A76" w14:textId="3994A1DA" w:rsidR="00033453" w:rsidRPr="00F74DC7" w:rsidRDefault="00033453" w:rsidP="000334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Secretário Municipal de Educação</w:t>
      </w:r>
    </w:p>
    <w:sectPr w:rsidR="00033453" w:rsidRPr="00F74D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C7"/>
    <w:rsid w:val="00033453"/>
    <w:rsid w:val="00103168"/>
    <w:rsid w:val="00444B07"/>
    <w:rsid w:val="009608B5"/>
    <w:rsid w:val="00F7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4691"/>
  <w15:chartTrackingRefBased/>
  <w15:docId w15:val="{1E155B72-D81B-4245-B4B4-BE7C0388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7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Jéssica</cp:lastModifiedBy>
  <cp:revision>2</cp:revision>
  <cp:lastPrinted>2023-01-06T13:41:00Z</cp:lastPrinted>
  <dcterms:created xsi:type="dcterms:W3CDTF">2023-01-06T14:09:00Z</dcterms:created>
  <dcterms:modified xsi:type="dcterms:W3CDTF">2023-01-06T14:09:00Z</dcterms:modified>
</cp:coreProperties>
</file>